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E684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LOST SHEEP</w:t>
      </w:r>
    </w:p>
    <w:p w14:paraId="6D5D2FA4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F990AE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Prophetic Allegory of Being Found</w:t>
      </w:r>
    </w:p>
    <w:p w14:paraId="43301E7B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0E2229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Track: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Restoration</w:t>
      </w:r>
    </w:p>
    <w:p w14:paraId="414151B1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Narrative Allegory • Devotional • Teaching Tool</w:t>
      </w:r>
    </w:p>
    <w:p w14:paraId="01E7C221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Anchor: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50313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Gospel of Luke</w:t>
        </w:r>
      </w:hyperlink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15:1–7</w:t>
      </w:r>
    </w:p>
    <w:p w14:paraId="330F22C3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Voice: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First-person (the one left behind)</w:t>
      </w:r>
    </w:p>
    <w:p w14:paraId="66B56436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Posture: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Honest, vulnerable, quietly authoritative</w:t>
      </w:r>
    </w:p>
    <w:p w14:paraId="57D26680" w14:textId="77777777" w:rsidR="0050313C" w:rsidRPr="0050313C" w:rsidRDefault="00A045CF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45CF">
        <w:rPr>
          <w:rFonts w:ascii="Times New Roman" w:eastAsia="Times New Roman" w:hAnsi="Times New Roman" w:cs="Times New Roman"/>
          <w:noProof/>
          <w:kern w:val="0"/>
        </w:rPr>
        <w:pict w14:anchorId="06AE5940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3DB31225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GOVERNING STATEMENT</w:t>
      </w:r>
    </w:p>
    <w:p w14:paraId="19CBE086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71284E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This story is not told from the safety of the flock.</w:t>
      </w:r>
    </w:p>
    <w:p w14:paraId="392417F2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It is told from the ache of separation—</w:t>
      </w:r>
    </w:p>
    <w:p w14:paraId="38B77010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where fear, longing, and hope learn to speak in the dark.</w:t>
      </w:r>
    </w:p>
    <w:p w14:paraId="7052E4C9" w14:textId="77777777" w:rsidR="0050313C" w:rsidRPr="0050313C" w:rsidRDefault="00A045CF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45CF">
        <w:rPr>
          <w:rFonts w:ascii="Times New Roman" w:eastAsia="Times New Roman" w:hAnsi="Times New Roman" w:cs="Times New Roman"/>
          <w:noProof/>
          <w:kern w:val="0"/>
        </w:rPr>
        <w:pict w14:anchorId="69A29E60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71FDE18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PROLOGUE — THE COUNT</w:t>
      </w:r>
    </w:p>
    <w:p w14:paraId="5C9807EC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74D455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Realizing You Are Missing</w:t>
      </w:r>
    </w:p>
    <w:p w14:paraId="5002946C" w14:textId="77777777" w:rsidR="0050313C" w:rsidRPr="0050313C" w:rsidRDefault="0050313C" w:rsidP="00503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The flock moves; the sheep hesitates</w:t>
      </w:r>
    </w:p>
    <w:p w14:paraId="0E04E162" w14:textId="77777777" w:rsidR="0050313C" w:rsidRPr="0050313C" w:rsidRDefault="0050313C" w:rsidP="00503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The sound of hooves fades</w:t>
      </w:r>
    </w:p>
    <w:p w14:paraId="6C472086" w14:textId="77777777" w:rsidR="0050313C" w:rsidRPr="0050313C" w:rsidRDefault="0050313C" w:rsidP="00503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Absence is discovered not by rebellion, but by distance</w:t>
      </w:r>
    </w:p>
    <w:p w14:paraId="7FB7B028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EDFBEC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Opening Question:</w:t>
      </w:r>
    </w:p>
    <w:p w14:paraId="78E65D47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When did I stop hearing the others?</w:t>
      </w:r>
    </w:p>
    <w:p w14:paraId="3895771D" w14:textId="77777777" w:rsidR="0050313C" w:rsidRPr="0050313C" w:rsidRDefault="0050313C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pict w14:anchorId="1EA2B693">
          <v:rect id="_x0000_i1028" style="width:0;height:1.5pt" o:hralign="center" o:hrstd="t" o:hr="t" fillcolor="#a0a0a0" stroked="f"/>
        </w:pict>
      </w:r>
    </w:p>
    <w:p w14:paraId="590752D9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I — WHEN THE PATH DISAPPEARS</w:t>
      </w:r>
    </w:p>
    <w:p w14:paraId="09023B55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AADFF4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Disorientation Without Intention</w:t>
      </w:r>
    </w:p>
    <w:p w14:paraId="775E76B1" w14:textId="77777777" w:rsidR="0050313C" w:rsidRPr="0050313C" w:rsidRDefault="0050313C" w:rsidP="00503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Grass thins, terrain shifts</w:t>
      </w:r>
    </w:p>
    <w:p w14:paraId="7DFC6972" w14:textId="77777777" w:rsidR="0050313C" w:rsidRPr="0050313C" w:rsidRDefault="0050313C" w:rsidP="00503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Familiar landmarks vanish</w:t>
      </w:r>
    </w:p>
    <w:p w14:paraId="57663213" w14:textId="77777777" w:rsidR="0050313C" w:rsidRPr="0050313C" w:rsidRDefault="0050313C" w:rsidP="005031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Fear grows quietly, not dramatically</w:t>
      </w:r>
    </w:p>
    <w:p w14:paraId="069BDFE4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E8F144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Prompt</w:t>
      </w:r>
    </w:p>
    <w:p w14:paraId="177C8377" w14:textId="77777777" w:rsidR="0050313C" w:rsidRPr="0050313C" w:rsidRDefault="0050313C" w:rsidP="005031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Where did I assume I would always know the way?</w:t>
      </w:r>
    </w:p>
    <w:p w14:paraId="1ECC23D4" w14:textId="77777777" w:rsidR="0050313C" w:rsidRPr="0050313C" w:rsidRDefault="0050313C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pict w14:anchorId="6342D5E1">
          <v:rect id="_x0000_i1029" style="width:0;height:1.5pt" o:hralign="center" o:hrstd="t" o:hr="t" fillcolor="#a0a0a0" stroked="f"/>
        </w:pict>
      </w:r>
    </w:p>
    <w:p w14:paraId="18874D51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II — THE NOISE OF THE DARK</w:t>
      </w:r>
    </w:p>
    <w:p w14:paraId="19ADD2FA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837D4A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Fear Finds Its Voice</w:t>
      </w:r>
    </w:p>
    <w:p w14:paraId="1B6A49C4" w14:textId="77777777" w:rsidR="0050313C" w:rsidRPr="0050313C" w:rsidRDefault="0050313C" w:rsidP="00503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Night amplifies uncertainty</w:t>
      </w:r>
    </w:p>
    <w:p w14:paraId="579C9B6D" w14:textId="77777777" w:rsidR="0050313C" w:rsidRPr="0050313C" w:rsidRDefault="0050313C" w:rsidP="00503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Every sound feels like threat</w:t>
      </w:r>
    </w:p>
    <w:p w14:paraId="2E03796B" w14:textId="77777777" w:rsidR="0050313C" w:rsidRPr="0050313C" w:rsidRDefault="0050313C" w:rsidP="005031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Loneliness interprets silence as abandonment</w:t>
      </w:r>
    </w:p>
    <w:p w14:paraId="5655C906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0DCC23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Prompt</w:t>
      </w:r>
    </w:p>
    <w:p w14:paraId="105D3635" w14:textId="77777777" w:rsidR="0050313C" w:rsidRPr="0050313C" w:rsidRDefault="0050313C" w:rsidP="005031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What does fear tell me about myself when I’m alone?</w:t>
      </w:r>
    </w:p>
    <w:p w14:paraId="62F53A69" w14:textId="77777777" w:rsidR="0050313C" w:rsidRPr="0050313C" w:rsidRDefault="0050313C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pict w14:anchorId="16140696">
          <v:rect id="_x0000_i1030" style="width:0;height:1.5pt" o:hralign="center" o:hrstd="t" o:hr="t" fillcolor="#a0a0a0" stroked="f"/>
        </w:pict>
      </w:r>
    </w:p>
    <w:p w14:paraId="74CEBFF5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III — THE QUESTIONS</w:t>
      </w:r>
    </w:p>
    <w:p w14:paraId="3AA716D6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23DABF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Doubt Without Defiance</w:t>
      </w:r>
    </w:p>
    <w:p w14:paraId="758BA468" w14:textId="77777777" w:rsidR="0050313C" w:rsidRPr="0050313C" w:rsidRDefault="0050313C" w:rsidP="005031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Did I matter enough to be missed?</w:t>
      </w:r>
    </w:p>
    <w:p w14:paraId="092F0D84" w14:textId="77777777" w:rsidR="0050313C" w:rsidRPr="0050313C" w:rsidRDefault="0050313C" w:rsidP="005031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Was I too slow, too weak, too distracted?</w:t>
      </w:r>
    </w:p>
    <w:p w14:paraId="6D262B6F" w14:textId="77777777" w:rsidR="0050313C" w:rsidRPr="0050313C" w:rsidRDefault="0050313C" w:rsidP="005031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The ache of wondering if return is possible</w:t>
      </w:r>
    </w:p>
    <w:p w14:paraId="6C5D4126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994A5C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Prompt</w:t>
      </w:r>
    </w:p>
    <w:p w14:paraId="23C6997E" w14:textId="77777777" w:rsidR="0050313C" w:rsidRPr="0050313C" w:rsidRDefault="0050313C" w:rsidP="005031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What questions do I ask when hope feels delayed?</w:t>
      </w:r>
    </w:p>
    <w:p w14:paraId="14FB4A19" w14:textId="77777777" w:rsidR="0050313C" w:rsidRPr="0050313C" w:rsidRDefault="0050313C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pict w14:anchorId="194D66E9">
          <v:rect id="_x0000_i1031" style="width:0;height:1.5pt" o:hralign="center" o:hrstd="t" o:hr="t" fillcolor="#a0a0a0" stroked="f"/>
        </w:pict>
      </w:r>
    </w:p>
    <w:p w14:paraId="075653F6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IV — THE WAIT</w:t>
      </w:r>
    </w:p>
    <w:p w14:paraId="15DFC4A9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883507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Lingering Between Despair and Hope</w:t>
      </w:r>
    </w:p>
    <w:p w14:paraId="386718C6" w14:textId="77777777" w:rsidR="0050313C" w:rsidRPr="0050313C" w:rsidRDefault="0050313C" w:rsidP="005031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The sheep curls inward to survive</w:t>
      </w:r>
    </w:p>
    <w:p w14:paraId="662E257D" w14:textId="77777777" w:rsidR="0050313C" w:rsidRPr="0050313C" w:rsidRDefault="0050313C" w:rsidP="005031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Time stretches</w:t>
      </w:r>
    </w:p>
    <w:p w14:paraId="13612A25" w14:textId="77777777" w:rsidR="0050313C" w:rsidRPr="0050313C" w:rsidRDefault="0050313C" w:rsidP="005031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Longing becomes prayer without words</w:t>
      </w:r>
    </w:p>
    <w:p w14:paraId="119A78FA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1FD6C0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Prompt</w:t>
      </w:r>
    </w:p>
    <w:p w14:paraId="567E6BF9" w14:textId="77777777" w:rsidR="0050313C" w:rsidRPr="0050313C" w:rsidRDefault="0050313C" w:rsidP="005031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What does waiting reveal about what I believe?</w:t>
      </w:r>
    </w:p>
    <w:p w14:paraId="4B0122C5" w14:textId="77777777" w:rsidR="0050313C" w:rsidRPr="0050313C" w:rsidRDefault="0050313C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pict w14:anchorId="4971B7E2">
          <v:rect id="_x0000_i1032" style="width:0;height:1.5pt" o:hralign="center" o:hrstd="t" o:hr="t" fillcolor="#a0a0a0" stroked="f"/>
        </w:pict>
      </w:r>
    </w:p>
    <w:p w14:paraId="059FCE50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V — THE SOUND I ALMOST MISSED</w:t>
      </w:r>
    </w:p>
    <w:p w14:paraId="5EBA985F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744F07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Recognition Before Rescue</w:t>
      </w:r>
    </w:p>
    <w:p w14:paraId="04088335" w14:textId="77777777" w:rsidR="0050313C" w:rsidRPr="0050313C" w:rsidRDefault="0050313C" w:rsidP="005031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A voice cuts through the dark</w:t>
      </w:r>
    </w:p>
    <w:p w14:paraId="559E3C8E" w14:textId="77777777" w:rsidR="0050313C" w:rsidRPr="0050313C" w:rsidRDefault="0050313C" w:rsidP="005031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Not shouted—familiar</w:t>
      </w:r>
    </w:p>
    <w:p w14:paraId="3285E52F" w14:textId="77777777" w:rsidR="0050313C" w:rsidRPr="0050313C" w:rsidRDefault="0050313C" w:rsidP="005031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Hope stirs before understanding</w:t>
      </w:r>
    </w:p>
    <w:p w14:paraId="55B60E7F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56F07C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Prompt</w:t>
      </w:r>
    </w:p>
    <w:p w14:paraId="5654906C" w14:textId="77777777" w:rsidR="0050313C" w:rsidRPr="0050313C" w:rsidRDefault="0050313C" w:rsidP="005031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What does the Shepherd’s voice sound like to me?</w:t>
      </w:r>
    </w:p>
    <w:p w14:paraId="0535751A" w14:textId="77777777" w:rsidR="0050313C" w:rsidRPr="0050313C" w:rsidRDefault="0050313C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AA83EA2">
          <v:rect id="_x0000_i1033" style="width:0;height:1.5pt" o:hralign="center" o:hrstd="t" o:hr="t" fillcolor="#a0a0a0" stroked="f"/>
        </w:pict>
      </w:r>
    </w:p>
    <w:p w14:paraId="6EDA0F34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VI — FOUND BEFORE EXPLAINED</w:t>
      </w:r>
    </w:p>
    <w:p w14:paraId="3E8636E6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F4FCE2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Rescue Without Reprimand</w:t>
      </w:r>
    </w:p>
    <w:p w14:paraId="7A963015" w14:textId="77777777" w:rsidR="0050313C" w:rsidRPr="0050313C" w:rsidRDefault="0050313C" w:rsidP="005031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The Shepherd arrives without accusation</w:t>
      </w:r>
    </w:p>
    <w:p w14:paraId="6EBF887E" w14:textId="77777777" w:rsidR="0050313C" w:rsidRPr="0050313C" w:rsidRDefault="0050313C" w:rsidP="005031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Hands lift without questions</w:t>
      </w:r>
    </w:p>
    <w:p w14:paraId="44E43525" w14:textId="77777777" w:rsidR="0050313C" w:rsidRPr="0050313C" w:rsidRDefault="0050313C" w:rsidP="005031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Safety precedes correction</w:t>
      </w:r>
    </w:p>
    <w:p w14:paraId="01D7B186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C2166E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Prompt</w:t>
      </w:r>
    </w:p>
    <w:p w14:paraId="12E34F03" w14:textId="77777777" w:rsidR="0050313C" w:rsidRPr="0050313C" w:rsidRDefault="0050313C" w:rsidP="005031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What do I expect the Shepherd to say when He finds me?</w:t>
      </w:r>
    </w:p>
    <w:p w14:paraId="355AD06D" w14:textId="77777777" w:rsidR="0050313C" w:rsidRPr="0050313C" w:rsidRDefault="0050313C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pict w14:anchorId="1377850D">
          <v:rect id="_x0000_i1034" style="width:0;height:1.5pt" o:hralign="center" o:hrstd="t" o:hr="t" fillcolor="#a0a0a0" stroked="f"/>
        </w:pict>
      </w:r>
    </w:p>
    <w:p w14:paraId="77FAB11F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VII — CARRIED HOME</w:t>
      </w:r>
    </w:p>
    <w:p w14:paraId="6769F60F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118AC4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Restored Without Earning</w:t>
      </w:r>
    </w:p>
    <w:p w14:paraId="270581EF" w14:textId="77777777" w:rsidR="0050313C" w:rsidRPr="0050313C" w:rsidRDefault="0050313C" w:rsidP="005031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The sheep does not walk back</w:t>
      </w:r>
    </w:p>
    <w:p w14:paraId="1956638D" w14:textId="77777777" w:rsidR="0050313C" w:rsidRPr="0050313C" w:rsidRDefault="0050313C" w:rsidP="005031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Weight rests on strong shoulders</w:t>
      </w:r>
    </w:p>
    <w:p w14:paraId="2235D4C4" w14:textId="77777777" w:rsidR="0050313C" w:rsidRPr="0050313C" w:rsidRDefault="0050313C" w:rsidP="005031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Belonging returns before confidence</w:t>
      </w:r>
    </w:p>
    <w:p w14:paraId="0630340E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49B031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Prompt</w:t>
      </w:r>
    </w:p>
    <w:p w14:paraId="5FF8F6A1" w14:textId="77777777" w:rsidR="0050313C" w:rsidRPr="0050313C" w:rsidRDefault="0050313C" w:rsidP="005031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What would it feel like to be carried instead of corrected?</w:t>
      </w:r>
    </w:p>
    <w:p w14:paraId="6D1A6C7C" w14:textId="77777777" w:rsidR="0050313C" w:rsidRPr="0050313C" w:rsidRDefault="0050313C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pict w14:anchorId="6B38000A">
          <v:rect id="_x0000_i1035" style="width:0;height:1.5pt" o:hralign="center" o:hrstd="t" o:hr="t" fillcolor="#a0a0a0" stroked="f"/>
        </w:pict>
      </w:r>
    </w:p>
    <w:p w14:paraId="29C0B467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VIII — THE JOY I DIDN’T CAUSE</w:t>
      </w:r>
    </w:p>
    <w:p w14:paraId="60D5A7B6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8FD837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Celebration Not Based on Performance</w:t>
      </w:r>
    </w:p>
    <w:p w14:paraId="4C66B3C9" w14:textId="77777777" w:rsidR="0050313C" w:rsidRPr="0050313C" w:rsidRDefault="0050313C" w:rsidP="005031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Rejoicing erupts without explanation</w:t>
      </w:r>
    </w:p>
    <w:p w14:paraId="1B0BFEF6" w14:textId="77777777" w:rsidR="0050313C" w:rsidRPr="0050313C" w:rsidRDefault="0050313C" w:rsidP="005031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sheep listens, stunned</w:t>
      </w:r>
    </w:p>
    <w:p w14:paraId="3640EE26" w14:textId="77777777" w:rsidR="0050313C" w:rsidRPr="0050313C" w:rsidRDefault="0050313C" w:rsidP="005031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Joy is shared, not measured</w:t>
      </w:r>
    </w:p>
    <w:p w14:paraId="73FCE5EB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0D5877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Prompt</w:t>
      </w:r>
    </w:p>
    <w:p w14:paraId="43079CE1" w14:textId="77777777" w:rsidR="0050313C" w:rsidRPr="0050313C" w:rsidRDefault="0050313C" w:rsidP="005031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Do I believe my return brings joy—or relief?</w:t>
      </w:r>
    </w:p>
    <w:p w14:paraId="161A40CD" w14:textId="77777777" w:rsidR="0050313C" w:rsidRPr="0050313C" w:rsidRDefault="0050313C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pict w14:anchorId="5E6661F0">
          <v:rect id="_x0000_i1036" style="width:0;height:1.5pt" o:hralign="center" o:hrstd="t" o:hr="t" fillcolor="#a0a0a0" stroked="f"/>
        </w:pict>
      </w:r>
    </w:p>
    <w:p w14:paraId="0834C2E1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EPILOGUE — NEVER FORGOTTEN</w:t>
      </w:r>
    </w:p>
    <w:p w14:paraId="6B24F360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998837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Identity Reclaimed</w:t>
      </w:r>
    </w:p>
    <w:p w14:paraId="340B4D78" w14:textId="77777777" w:rsidR="0050313C" w:rsidRPr="0050313C" w:rsidRDefault="0050313C" w:rsidP="005031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The sheep rests among the flock again</w:t>
      </w:r>
    </w:p>
    <w:p w14:paraId="30A7C3DF" w14:textId="77777777" w:rsidR="0050313C" w:rsidRPr="0050313C" w:rsidRDefault="0050313C" w:rsidP="005031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The Shepherd’s nearness lingers</w:t>
      </w:r>
    </w:p>
    <w:p w14:paraId="2F11FC3B" w14:textId="77777777" w:rsidR="0050313C" w:rsidRPr="0050313C" w:rsidRDefault="0050313C" w:rsidP="005031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Absence is replaced by assurance</w:t>
      </w:r>
    </w:p>
    <w:p w14:paraId="60064271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2FCF2D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Closing Declaration:</w:t>
      </w:r>
    </w:p>
    <w:p w14:paraId="242BE14B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I was not overlooked.</w:t>
      </w:r>
    </w:p>
    <w:p w14:paraId="426EBBF5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I was pursued.</w:t>
      </w:r>
    </w:p>
    <w:p w14:paraId="2D2D8B4F" w14:textId="77777777" w:rsidR="0050313C" w:rsidRPr="0050313C" w:rsidRDefault="00A045CF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45CF">
        <w:rPr>
          <w:rFonts w:ascii="Times New Roman" w:eastAsia="Times New Roman" w:hAnsi="Times New Roman" w:cs="Times New Roman"/>
          <w:noProof/>
          <w:kern w:val="0"/>
        </w:rPr>
        <w:pict w14:anchorId="18C81A05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47461F5B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TEACHING &amp; DEVOTIONAL USE</w:t>
      </w:r>
    </w:p>
    <w:p w14:paraId="682DAEBD" w14:textId="77777777" w:rsidR="0050313C" w:rsidRPr="0050313C" w:rsidRDefault="0050313C" w:rsidP="005031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Can be read in one sitting or across multiple days</w:t>
      </w:r>
    </w:p>
    <w:p w14:paraId="3B9569D8" w14:textId="77777777" w:rsidR="0050313C" w:rsidRPr="0050313C" w:rsidRDefault="0050313C" w:rsidP="005031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Reflection prompts may be used individually or in groups</w:t>
      </w:r>
    </w:p>
    <w:p w14:paraId="6E0A4D7F" w14:textId="77777777" w:rsidR="0050313C" w:rsidRPr="0050313C" w:rsidRDefault="0050313C" w:rsidP="005031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Suitable for:</w:t>
      </w:r>
    </w:p>
    <w:p w14:paraId="1C4BECA9" w14:textId="77777777" w:rsidR="0050313C" w:rsidRPr="0050313C" w:rsidRDefault="0050313C" w:rsidP="0050313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Restoration gatherings</w:t>
      </w:r>
    </w:p>
    <w:p w14:paraId="27C2DC0C" w14:textId="77777777" w:rsidR="0050313C" w:rsidRPr="0050313C" w:rsidRDefault="0050313C" w:rsidP="0050313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Counseling and care settings</w:t>
      </w:r>
    </w:p>
    <w:p w14:paraId="79808B3A" w14:textId="77777777" w:rsidR="0050313C" w:rsidRPr="0050313C" w:rsidRDefault="0050313C" w:rsidP="0050313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Devotional reading</w:t>
      </w:r>
    </w:p>
    <w:p w14:paraId="536A2C3A" w14:textId="77777777" w:rsidR="0050313C" w:rsidRPr="0050313C" w:rsidRDefault="0050313C" w:rsidP="0050313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Teaching on God’s heart for the lost</w:t>
      </w:r>
    </w:p>
    <w:p w14:paraId="2B2F8629" w14:textId="77777777" w:rsidR="0050313C" w:rsidRPr="0050313C" w:rsidRDefault="00A045CF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45CF">
        <w:rPr>
          <w:rFonts w:ascii="Times New Roman" w:eastAsia="Times New Roman" w:hAnsi="Times New Roman" w:cs="Times New Roman"/>
          <w:noProof/>
          <w:kern w:val="0"/>
        </w:rPr>
        <w:pict w14:anchorId="4F9ADF86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93AAB9C" w14:textId="77777777" w:rsidR="0050313C" w:rsidRPr="0050313C" w:rsidRDefault="0050313C" w:rsidP="0050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INTENDED FRUIT</w:t>
      </w:r>
    </w:p>
    <w:p w14:paraId="3AD65BE9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90C41F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This allegory offers:</w:t>
      </w:r>
    </w:p>
    <w:p w14:paraId="68C0C83A" w14:textId="77777777" w:rsidR="0050313C" w:rsidRPr="0050313C" w:rsidRDefault="0050313C" w:rsidP="005031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Language for those who feel left behind</w:t>
      </w:r>
    </w:p>
    <w:p w14:paraId="46CE59A6" w14:textId="77777777" w:rsidR="0050313C" w:rsidRPr="0050313C" w:rsidRDefault="0050313C" w:rsidP="005031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Assurance without shame</w:t>
      </w:r>
    </w:p>
    <w:p w14:paraId="75520374" w14:textId="77777777" w:rsidR="0050313C" w:rsidRPr="0050313C" w:rsidRDefault="0050313C" w:rsidP="005031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A felt sense of God’s pursuit</w:t>
      </w:r>
    </w:p>
    <w:p w14:paraId="665B6449" w14:textId="77777777" w:rsidR="0050313C" w:rsidRPr="0050313C" w:rsidRDefault="0050313C" w:rsidP="005031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Identity restored through being found</w:t>
      </w:r>
    </w:p>
    <w:p w14:paraId="5B233AFB" w14:textId="77777777" w:rsidR="0050313C" w:rsidRPr="0050313C" w:rsidRDefault="00A045CF" w:rsidP="005031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45CF">
        <w:rPr>
          <w:rFonts w:ascii="Times New Roman" w:eastAsia="Times New Roman" w:hAnsi="Times New Roman" w:cs="Times New Roman"/>
          <w:noProof/>
          <w:kern w:val="0"/>
        </w:rPr>
        <w:pict w14:anchorId="037DE9E1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19A8FB0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If you want next, I can:</w:t>
      </w:r>
    </w:p>
    <w:p w14:paraId="51875157" w14:textId="77777777" w:rsidR="0050313C" w:rsidRPr="0050313C" w:rsidRDefault="0050313C" w:rsidP="005031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Write this as a </w:t>
      </w: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fully finished narrative piece</w:t>
      </w:r>
    </w:p>
    <w:p w14:paraId="4F4860EE" w14:textId="77777777" w:rsidR="0050313C" w:rsidRPr="0050313C" w:rsidRDefault="0050313C" w:rsidP="005031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Add a </w:t>
      </w: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Shepherd’s reflection page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for teaching use</w:t>
      </w:r>
    </w:p>
    <w:p w14:paraId="26BB5AA3" w14:textId="77777777" w:rsidR="0050313C" w:rsidRPr="0050313C" w:rsidRDefault="0050313C" w:rsidP="005031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Create </w:t>
      </w:r>
      <w:r w:rsidRPr="005031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guided journal pages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to accompany each chapter</w:t>
      </w:r>
    </w:p>
    <w:p w14:paraId="7C90E053" w14:textId="77777777" w:rsidR="0050313C" w:rsidRPr="0050313C" w:rsidRDefault="0050313C" w:rsidP="005031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Pair it with </w:t>
      </w:r>
      <w:r w:rsidRPr="0050313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 Remember the Crippled One</w:t>
      </w:r>
      <w:r w:rsidRPr="0050313C">
        <w:rPr>
          <w:rFonts w:ascii="Times New Roman" w:eastAsia="Times New Roman" w:hAnsi="Times New Roman" w:cs="Times New Roman"/>
          <w:kern w:val="0"/>
          <w14:ligatures w14:val="none"/>
        </w:rPr>
        <w:t xml:space="preserve"> as a restoration duo</w:t>
      </w:r>
    </w:p>
    <w:p w14:paraId="5CFACA6F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34EEF3" w14:textId="77777777" w:rsidR="0050313C" w:rsidRPr="0050313C" w:rsidRDefault="0050313C" w:rsidP="0050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3C">
        <w:rPr>
          <w:rFonts w:ascii="Times New Roman" w:eastAsia="Times New Roman" w:hAnsi="Times New Roman" w:cs="Times New Roman"/>
          <w:kern w:val="0"/>
          <w14:ligatures w14:val="none"/>
        </w:rPr>
        <w:t>Just tell me where you want to go next.</w:t>
      </w:r>
    </w:p>
    <w:p w14:paraId="6829DFEF" w14:textId="77777777" w:rsidR="00CD061F" w:rsidRDefault="00CD061F"/>
    <w:sectPr w:rsidR="00CD0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E81"/>
    <w:multiLevelType w:val="multilevel"/>
    <w:tmpl w:val="EC9C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343C0"/>
    <w:multiLevelType w:val="multilevel"/>
    <w:tmpl w:val="C444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8527F"/>
    <w:multiLevelType w:val="multilevel"/>
    <w:tmpl w:val="2E96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860BF"/>
    <w:multiLevelType w:val="multilevel"/>
    <w:tmpl w:val="8766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2209D"/>
    <w:multiLevelType w:val="multilevel"/>
    <w:tmpl w:val="A35C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0578B"/>
    <w:multiLevelType w:val="multilevel"/>
    <w:tmpl w:val="6CC2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749DF"/>
    <w:multiLevelType w:val="multilevel"/>
    <w:tmpl w:val="52E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377F2"/>
    <w:multiLevelType w:val="multilevel"/>
    <w:tmpl w:val="C270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E5FD8"/>
    <w:multiLevelType w:val="multilevel"/>
    <w:tmpl w:val="44B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23733"/>
    <w:multiLevelType w:val="multilevel"/>
    <w:tmpl w:val="DB2C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971EC"/>
    <w:multiLevelType w:val="multilevel"/>
    <w:tmpl w:val="8F6E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B1C6D"/>
    <w:multiLevelType w:val="multilevel"/>
    <w:tmpl w:val="800A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14DDC"/>
    <w:multiLevelType w:val="multilevel"/>
    <w:tmpl w:val="52C0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85AAA"/>
    <w:multiLevelType w:val="multilevel"/>
    <w:tmpl w:val="0FB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23999"/>
    <w:multiLevelType w:val="multilevel"/>
    <w:tmpl w:val="BFC2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2534A"/>
    <w:multiLevelType w:val="multilevel"/>
    <w:tmpl w:val="01C2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62137"/>
    <w:multiLevelType w:val="multilevel"/>
    <w:tmpl w:val="E554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76654"/>
    <w:multiLevelType w:val="multilevel"/>
    <w:tmpl w:val="FD7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81329E"/>
    <w:multiLevelType w:val="multilevel"/>
    <w:tmpl w:val="49CA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A6729"/>
    <w:multiLevelType w:val="multilevel"/>
    <w:tmpl w:val="A466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31098"/>
    <w:multiLevelType w:val="multilevel"/>
    <w:tmpl w:val="707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223792">
    <w:abstractNumId w:val="15"/>
  </w:num>
  <w:num w:numId="2" w16cid:durableId="360978328">
    <w:abstractNumId w:val="17"/>
  </w:num>
  <w:num w:numId="3" w16cid:durableId="1974169984">
    <w:abstractNumId w:val="13"/>
  </w:num>
  <w:num w:numId="4" w16cid:durableId="1782408656">
    <w:abstractNumId w:val="0"/>
  </w:num>
  <w:num w:numId="5" w16cid:durableId="745306132">
    <w:abstractNumId w:val="7"/>
  </w:num>
  <w:num w:numId="6" w16cid:durableId="1615942133">
    <w:abstractNumId w:val="16"/>
  </w:num>
  <w:num w:numId="7" w16cid:durableId="724328654">
    <w:abstractNumId w:val="19"/>
  </w:num>
  <w:num w:numId="8" w16cid:durableId="1678144493">
    <w:abstractNumId w:val="2"/>
  </w:num>
  <w:num w:numId="9" w16cid:durableId="1645307141">
    <w:abstractNumId w:val="5"/>
  </w:num>
  <w:num w:numId="10" w16cid:durableId="387655115">
    <w:abstractNumId w:val="10"/>
  </w:num>
  <w:num w:numId="11" w16cid:durableId="1077173615">
    <w:abstractNumId w:val="1"/>
  </w:num>
  <w:num w:numId="12" w16cid:durableId="62070873">
    <w:abstractNumId w:val="9"/>
  </w:num>
  <w:num w:numId="13" w16cid:durableId="1994792915">
    <w:abstractNumId w:val="6"/>
  </w:num>
  <w:num w:numId="14" w16cid:durableId="306133187">
    <w:abstractNumId w:val="3"/>
  </w:num>
  <w:num w:numId="15" w16cid:durableId="536897545">
    <w:abstractNumId w:val="12"/>
  </w:num>
  <w:num w:numId="16" w16cid:durableId="762915756">
    <w:abstractNumId w:val="14"/>
  </w:num>
  <w:num w:numId="17" w16cid:durableId="767654159">
    <w:abstractNumId w:val="4"/>
  </w:num>
  <w:num w:numId="18" w16cid:durableId="77484002">
    <w:abstractNumId w:val="20"/>
  </w:num>
  <w:num w:numId="19" w16cid:durableId="1301492673">
    <w:abstractNumId w:val="11"/>
  </w:num>
  <w:num w:numId="20" w16cid:durableId="824395629">
    <w:abstractNumId w:val="8"/>
  </w:num>
  <w:num w:numId="21" w16cid:durableId="1326394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3C"/>
    <w:rsid w:val="0040638D"/>
    <w:rsid w:val="0050313C"/>
    <w:rsid w:val="005753C9"/>
    <w:rsid w:val="00983A12"/>
    <w:rsid w:val="009E2D19"/>
    <w:rsid w:val="00A045CF"/>
    <w:rsid w:val="00C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593AF"/>
  <w15:chartTrackingRefBased/>
  <w15:docId w15:val="{E038D66B-D449-8045-BF52-BCC977A6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3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13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0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50313C"/>
  </w:style>
  <w:style w:type="character" w:customStyle="1" w:styleId="s2">
    <w:name w:val="s2"/>
    <w:basedOn w:val="DefaultParagraphFont"/>
    <w:rsid w:val="0050313C"/>
  </w:style>
  <w:style w:type="paragraph" w:customStyle="1" w:styleId="p3">
    <w:name w:val="p3"/>
    <w:basedOn w:val="Normal"/>
    <w:rsid w:val="0050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50313C"/>
  </w:style>
  <w:style w:type="paragraph" w:customStyle="1" w:styleId="p4">
    <w:name w:val="p4"/>
    <w:basedOn w:val="Normal"/>
    <w:rsid w:val="0050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hatgpt://generic-entity?numb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Hill</dc:creator>
  <cp:keywords/>
  <dc:description/>
  <cp:lastModifiedBy>Lisa Hill</cp:lastModifiedBy>
  <cp:revision>1</cp:revision>
  <dcterms:created xsi:type="dcterms:W3CDTF">2026-02-04T02:06:00Z</dcterms:created>
  <dcterms:modified xsi:type="dcterms:W3CDTF">2026-02-04T02:06:00Z</dcterms:modified>
</cp:coreProperties>
</file>